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1CD96" w14:textId="3E186F86" w:rsidR="00E456F5" w:rsidRPr="008653B2" w:rsidRDefault="00A829AA" w:rsidP="00E91144">
      <w:pPr>
        <w:jc w:val="center"/>
        <w:rPr>
          <w:b/>
          <w:bCs/>
        </w:rPr>
      </w:pPr>
      <w:bookmarkStart w:id="0" w:name="_GoBack"/>
      <w:bookmarkEnd w:id="0"/>
      <w:r w:rsidRPr="008653B2">
        <w:rPr>
          <w:b/>
          <w:bCs/>
        </w:rPr>
        <w:t>FORMAZI</w:t>
      </w:r>
      <w:r w:rsidR="00A420A0" w:rsidRPr="008653B2">
        <w:rPr>
          <w:b/>
          <w:bCs/>
        </w:rPr>
        <w:t>ONE DOCENTI NEOASSUNTI A.S. 202</w:t>
      </w:r>
      <w:r w:rsidR="008653B2" w:rsidRPr="008653B2">
        <w:rPr>
          <w:b/>
          <w:bCs/>
        </w:rPr>
        <w:t>1</w:t>
      </w:r>
      <w:r w:rsidR="00A420A0" w:rsidRPr="008653B2">
        <w:rPr>
          <w:b/>
          <w:bCs/>
        </w:rPr>
        <w:t>/202</w:t>
      </w:r>
      <w:r w:rsidR="008653B2" w:rsidRPr="008653B2">
        <w:rPr>
          <w:b/>
          <w:bCs/>
        </w:rPr>
        <w:t>2</w:t>
      </w:r>
    </w:p>
    <w:p w14:paraId="150E3C4A" w14:textId="2663250E" w:rsidR="00DB0613" w:rsidRDefault="00DB0613" w:rsidP="009F4CD4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</w:t>
      </w:r>
      <w:r w:rsidR="00A420A0" w:rsidRPr="009F4CD4">
        <w:rPr>
          <w:b/>
          <w:i/>
          <w:color w:val="0000CC"/>
          <w:sz w:val="24"/>
          <w:szCs w:val="28"/>
        </w:rPr>
        <w:t xml:space="preserve"> </w:t>
      </w:r>
    </w:p>
    <w:p w14:paraId="0CC621DF" w14:textId="404805D0" w:rsidR="008A1459" w:rsidRPr="008A1459" w:rsidRDefault="008A1459" w:rsidP="008A1459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 w:val="24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3637"/>
        <w:gridCol w:w="1841"/>
        <w:gridCol w:w="864"/>
        <w:gridCol w:w="2102"/>
        <w:gridCol w:w="2102"/>
      </w:tblGrid>
      <w:tr w:rsidR="009F4CD4" w:rsidRPr="00A829AA" w14:paraId="40A29308" w14:textId="4EEADEEA" w:rsidTr="00BD72B8">
        <w:tc>
          <w:tcPr>
            <w:tcW w:w="3731" w:type="dxa"/>
          </w:tcPr>
          <w:p w14:paraId="7835FB6D" w14:textId="5B3A4917" w:rsidR="009F4CD4" w:rsidRPr="00A829AA" w:rsidRDefault="009F4CD4" w:rsidP="00E9114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</w:tcPr>
          <w:p w14:paraId="4EF84E2E" w14:textId="01E86007" w:rsidR="009F4CD4" w:rsidRPr="008653B2" w:rsidRDefault="008653B2" w:rsidP="008653B2">
            <w:pPr>
              <w:rPr>
                <w:bCs/>
                <w:sz w:val="24"/>
                <w:szCs w:val="24"/>
              </w:rPr>
            </w:pPr>
            <w:r w:rsidRPr="008653B2">
              <w:rPr>
                <w:bCs/>
                <w:sz w:val="24"/>
                <w:szCs w:val="24"/>
              </w:rPr>
              <w:t>(da Bilancio delle competenze iniziali)</w:t>
            </w:r>
          </w:p>
          <w:p w14:paraId="23768E60" w14:textId="7F131D02" w:rsidR="009F4CD4" w:rsidRPr="00A829AA" w:rsidRDefault="008653B2" w:rsidP="00E911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F4CD4" w:rsidRPr="00A829AA" w14:paraId="1E528F93" w14:textId="1640CAC6" w:rsidTr="009F4CD4">
        <w:tc>
          <w:tcPr>
            <w:tcW w:w="3731" w:type="dxa"/>
          </w:tcPr>
          <w:p w14:paraId="37EF7D1D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SITUAZIONI DI APPRENDIMENTO DA OSSERVARE</w:t>
            </w:r>
          </w:p>
          <w:p w14:paraId="799F87E4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7" w:type="dxa"/>
          </w:tcPr>
          <w:p w14:paraId="75B12DEF" w14:textId="1066955E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1^OSSERVAZIONE</w:t>
            </w:r>
          </w:p>
          <w:p w14:paraId="3596F6C2" w14:textId="7B853DCD" w:rsidR="008653B2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Esplorazione </w:t>
            </w:r>
          </w:p>
          <w:p w14:paraId="296FA3B6" w14:textId="3FCE15A4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Ideazione </w:t>
            </w:r>
          </w:p>
          <w:p w14:paraId="3AE84AE5" w14:textId="2583F610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Pianificazione</w:t>
            </w:r>
          </w:p>
          <w:p w14:paraId="7C8DFB7E" w14:textId="557A4E34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Organizzazione </w:t>
            </w:r>
          </w:p>
          <w:p w14:paraId="6DF61BD6" w14:textId="317D90EC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Osservazione</w:t>
            </w:r>
          </w:p>
          <w:p w14:paraId="58F86D62" w14:textId="6A60C8DF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Valutazione</w:t>
            </w:r>
            <w:r>
              <w:rPr>
                <w:bCs/>
                <w:szCs w:val="28"/>
              </w:rPr>
              <w:t xml:space="preserve">  </w:t>
            </w:r>
          </w:p>
          <w:p w14:paraId="782D252B" w14:textId="79643417" w:rsidR="009F4CD4" w:rsidRPr="00A829AA" w:rsidRDefault="009F4CD4" w:rsidP="008A1459">
            <w:pPr>
              <w:rPr>
                <w:b/>
                <w:sz w:val="28"/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</w:tcPr>
          <w:p w14:paraId="0129893D" w14:textId="28280461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2^OSSERVAZIONE</w:t>
            </w:r>
          </w:p>
          <w:p w14:paraId="37720BFA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647B121E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76F7DFD3" w14:textId="2D42531C" w:rsidR="009F4CD4" w:rsidRPr="00A829AA" w:rsidRDefault="009F4CD4" w:rsidP="008A1459">
            <w:pPr>
              <w:rPr>
                <w:b/>
                <w:sz w:val="28"/>
                <w:szCs w:val="28"/>
              </w:rPr>
            </w:pPr>
          </w:p>
        </w:tc>
        <w:tc>
          <w:tcPr>
            <w:tcW w:w="2102" w:type="dxa"/>
          </w:tcPr>
          <w:p w14:paraId="644D5010" w14:textId="77777777" w:rsidR="009F4CD4" w:rsidRDefault="009F4CD4" w:rsidP="008A1459">
            <w:pPr>
              <w:rPr>
                <w:bCs/>
                <w:szCs w:val="28"/>
              </w:rPr>
            </w:pPr>
          </w:p>
        </w:tc>
        <w:tc>
          <w:tcPr>
            <w:tcW w:w="2102" w:type="dxa"/>
          </w:tcPr>
          <w:p w14:paraId="4EAFD5DC" w14:textId="77777777" w:rsidR="009F4CD4" w:rsidRDefault="009F4CD4" w:rsidP="008A1459">
            <w:pPr>
              <w:rPr>
                <w:bCs/>
                <w:szCs w:val="28"/>
              </w:rPr>
            </w:pPr>
          </w:p>
        </w:tc>
      </w:tr>
      <w:tr w:rsidR="009F4CD4" w:rsidRPr="00A829AA" w14:paraId="41BBB2F3" w14:textId="4AAC4126" w:rsidTr="00AB6235">
        <w:tc>
          <w:tcPr>
            <w:tcW w:w="3731" w:type="dxa"/>
          </w:tcPr>
          <w:p w14:paraId="605ABFDC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AMBITI OPERATIVI DA SUPPORTARE</w:t>
            </w:r>
          </w:p>
          <w:p w14:paraId="147F4360" w14:textId="77777777" w:rsidR="009F4CD4" w:rsidRPr="00A829AA" w:rsidRDefault="009F4CD4" w:rsidP="00370A10">
            <w:pPr>
              <w:rPr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</w:tcPr>
          <w:p w14:paraId="50372D0A" w14:textId="77777777" w:rsidR="008653B2" w:rsidRPr="008653B2" w:rsidRDefault="009F4CD4" w:rsidP="008653B2">
            <w:pPr>
              <w:rPr>
                <w:bCs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 xml:space="preserve">modalità di conduzione </w:t>
            </w:r>
            <w:r w:rsidR="008653B2" w:rsidRPr="008653B2">
              <w:rPr>
                <w:bCs/>
                <w:szCs w:val="28"/>
              </w:rPr>
              <w:t>delle attività e delle lezioni</w:t>
            </w:r>
          </w:p>
          <w:p w14:paraId="1D3E31FC" w14:textId="77777777" w:rsidR="008653B2" w:rsidRDefault="009F4CD4" w:rsidP="008653B2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sz w:val="20"/>
                <w:szCs w:val="28"/>
              </w:rPr>
              <w:t xml:space="preserve"> </w:t>
            </w:r>
            <w:r w:rsidR="008653B2" w:rsidRPr="008653B2">
              <w:rPr>
                <w:b/>
                <w:bCs/>
                <w:sz w:val="20"/>
                <w:szCs w:val="28"/>
              </w:rPr>
              <w:t xml:space="preserve">sostegno alle motivazioni </w:t>
            </w:r>
            <w:r w:rsidR="008653B2" w:rsidRPr="008653B2">
              <w:rPr>
                <w:b/>
                <w:sz w:val="20"/>
                <w:szCs w:val="28"/>
              </w:rPr>
              <w:t>degli alunni</w:t>
            </w:r>
          </w:p>
          <w:p w14:paraId="1F47536A" w14:textId="70703F6D" w:rsidR="008653B2" w:rsidRPr="008653B2" w:rsidRDefault="009F4CD4" w:rsidP="008653B2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>costruzione di un clima relazionale inclusivo</w:t>
            </w:r>
          </w:p>
          <w:p w14:paraId="0D5EC053" w14:textId="599FA5F3" w:rsidR="009F4CD4" w:rsidRPr="008653B2" w:rsidRDefault="009F4CD4" w:rsidP="008A1459">
            <w:pPr>
              <w:rPr>
                <w:b/>
                <w:bCs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>modalità di verifica formativa degli apprendimenti.</w:t>
            </w:r>
            <w:r>
              <w:rPr>
                <w:b/>
                <w:sz w:val="20"/>
                <w:szCs w:val="28"/>
              </w:rPr>
              <w:t xml:space="preserve">                                              </w:t>
            </w:r>
          </w:p>
          <w:p w14:paraId="41852B6D" w14:textId="79DBD8F9" w:rsidR="009F4CD4" w:rsidRDefault="009F4CD4" w:rsidP="008A1459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>
              <w:rPr>
                <w:b/>
                <w:bCs/>
                <w:szCs w:val="28"/>
              </w:rPr>
              <w:t>altro (specificare)</w:t>
            </w:r>
            <w:r>
              <w:rPr>
                <w:b/>
                <w:sz w:val="20"/>
                <w:szCs w:val="28"/>
              </w:rPr>
              <w:t xml:space="preserve">          </w:t>
            </w:r>
          </w:p>
          <w:p w14:paraId="4D4C1BAE" w14:textId="56E24E7A" w:rsidR="009F4CD4" w:rsidRPr="008A1459" w:rsidRDefault="008653B2" w:rsidP="008A1459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E91144" w:rsidRPr="00A829AA" w14:paraId="18C9D404" w14:textId="7BCEC9FC" w:rsidTr="00A90E38">
        <w:trPr>
          <w:trHeight w:val="1007"/>
        </w:trPr>
        <w:tc>
          <w:tcPr>
            <w:tcW w:w="3731" w:type="dxa"/>
          </w:tcPr>
          <w:p w14:paraId="153AFD69" w14:textId="1335F453" w:rsidR="00E91144" w:rsidRPr="00A829AA" w:rsidRDefault="00E91144" w:rsidP="009F4CD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</w:tcPr>
          <w:p w14:paraId="28FAAB00" w14:textId="5626B21E" w:rsidR="00E91144" w:rsidRDefault="00E91144" w:rsidP="009F4CD4">
            <w:r>
              <w:t>Data inizio osservazione                 ……………………………</w:t>
            </w:r>
          </w:p>
          <w:p w14:paraId="337EEBA7" w14:textId="2C9B2454" w:rsidR="00E91144" w:rsidRDefault="00E91144" w:rsidP="009F4CD4">
            <w:r>
              <w:t>Data conclusione osservazione     ..………………………….</w:t>
            </w:r>
          </w:p>
          <w:p w14:paraId="27FBCE10" w14:textId="3A7EE9BE" w:rsidR="00E91144" w:rsidRDefault="00E91144" w:rsidP="00E91144">
            <w:r>
              <w:t xml:space="preserve">Numero osservazioni </w:t>
            </w:r>
            <w:proofErr w:type="gramStart"/>
            <w:r>
              <w:t>reciproche</w:t>
            </w:r>
            <w:r w:rsidR="008653B2">
              <w:t xml:space="preserve">  …</w:t>
            </w:r>
            <w:proofErr w:type="gramEnd"/>
            <w:r w:rsidR="008653B2">
              <w:t>………………………..</w:t>
            </w:r>
          </w:p>
          <w:p w14:paraId="4727B857" w14:textId="31D9FFE2" w:rsidR="008653B2" w:rsidRPr="008653B2" w:rsidRDefault="008653B2" w:rsidP="00E91144">
            <w:r>
              <w:t>CALENDARIO: …………………………………………………………</w:t>
            </w:r>
          </w:p>
        </w:tc>
      </w:tr>
      <w:tr w:rsidR="00E91144" w:rsidRPr="00A829AA" w14:paraId="68AFF9C9" w14:textId="59D7BBBE" w:rsidTr="00E91144">
        <w:tc>
          <w:tcPr>
            <w:tcW w:w="3731" w:type="dxa"/>
          </w:tcPr>
          <w:p w14:paraId="11D76D68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 xml:space="preserve">CLASSI </w:t>
            </w:r>
            <w:r>
              <w:rPr>
                <w:b/>
                <w:sz w:val="28"/>
                <w:szCs w:val="28"/>
              </w:rPr>
              <w:t xml:space="preserve">/SEZIONI </w:t>
            </w:r>
            <w:r w:rsidRPr="00A829AA">
              <w:rPr>
                <w:b/>
                <w:sz w:val="28"/>
                <w:szCs w:val="28"/>
              </w:rPr>
              <w:t>COINVOLTE</w:t>
            </w:r>
          </w:p>
          <w:p w14:paraId="06B9FC32" w14:textId="46D23EDF" w:rsidR="00E91144" w:rsidRPr="00A829AA" w:rsidRDefault="00E91144" w:rsidP="009F4CD4">
            <w:pPr>
              <w:rPr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</w:tcPr>
          <w:p w14:paraId="280CCD4D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</w:tcPr>
          <w:p w14:paraId="444A5592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E454DE1" w14:textId="77777777" w:rsidR="00A829AA" w:rsidRPr="00A829AA" w:rsidRDefault="00A829A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829AA">
        <w:rPr>
          <w:b/>
          <w:sz w:val="24"/>
          <w:szCs w:val="24"/>
        </w:rPr>
        <w:t>Il docente neoassunto                                                                                                                                        Il docente tutor</w:t>
      </w:r>
    </w:p>
    <w:sectPr w:rsidR="00A829AA" w:rsidRPr="00A829AA" w:rsidSect="00A829AA">
      <w:headerReference w:type="default" r:id="rId7"/>
      <w:foot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2B3B2" w14:textId="77777777" w:rsidR="001D3BBD" w:rsidRDefault="001D3BBD" w:rsidP="00370A10">
      <w:pPr>
        <w:spacing w:after="0" w:line="240" w:lineRule="auto"/>
      </w:pPr>
      <w:r>
        <w:separator/>
      </w:r>
    </w:p>
  </w:endnote>
  <w:endnote w:type="continuationSeparator" w:id="0">
    <w:p w14:paraId="42A1553F" w14:textId="77777777" w:rsidR="001D3BBD" w:rsidRDefault="001D3BBD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12933" w14:textId="6F62A671"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6DE6611E" w14:textId="77777777"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14:paraId="3A28A2B3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65501" w14:textId="77777777" w:rsidR="001D3BBD" w:rsidRDefault="001D3BBD" w:rsidP="00370A10">
      <w:pPr>
        <w:spacing w:after="0" w:line="240" w:lineRule="auto"/>
      </w:pPr>
      <w:r>
        <w:separator/>
      </w:r>
    </w:p>
  </w:footnote>
  <w:footnote w:type="continuationSeparator" w:id="0">
    <w:p w14:paraId="60AE49DF" w14:textId="77777777" w:rsidR="001D3BBD" w:rsidRDefault="001D3BBD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79F6" w14:textId="7DADEA09" w:rsidR="00370A10" w:rsidRDefault="00A420A0">
    <w:pPr>
      <w:pStyle w:val="Intestazione"/>
    </w:pPr>
    <w:r>
      <w:t xml:space="preserve">Allegato </w:t>
    </w:r>
    <w:r w:rsidR="005549BF">
      <w:t>1</w:t>
    </w:r>
    <w:r w:rsidR="00B20D9B"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 w:rsidR="00B20D9B">
      <w:rPr>
        <w:b/>
        <w:noProof/>
        <w:sz w:val="24"/>
        <w:szCs w:val="24"/>
        <w:lang w:eastAsia="it-IT"/>
      </w:rPr>
      <w:drawing>
        <wp:inline distT="0" distB="0" distL="0" distR="0" wp14:anchorId="13F85F25" wp14:editId="3A66DC4B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6173"/>
    <w:multiLevelType w:val="hybridMultilevel"/>
    <w:tmpl w:val="86CCB308"/>
    <w:lvl w:ilvl="0" w:tplc="BC38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446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6A9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C1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A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B09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80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21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E94251"/>
    <w:multiLevelType w:val="hybridMultilevel"/>
    <w:tmpl w:val="B87C2350"/>
    <w:lvl w:ilvl="0" w:tplc="29C82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78F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A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07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82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688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60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74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75859B3"/>
    <w:multiLevelType w:val="hybridMultilevel"/>
    <w:tmpl w:val="C0E6B89A"/>
    <w:lvl w:ilvl="0" w:tplc="72106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60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26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2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E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28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63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5CF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9A2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DC66B8"/>
    <w:multiLevelType w:val="hybridMultilevel"/>
    <w:tmpl w:val="BAE43578"/>
    <w:lvl w:ilvl="0" w:tplc="B90E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0B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DC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0D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149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ECE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6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0B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AA"/>
    <w:rsid w:val="00013A15"/>
    <w:rsid w:val="00026FD1"/>
    <w:rsid w:val="001D3BBD"/>
    <w:rsid w:val="001E6985"/>
    <w:rsid w:val="00262C66"/>
    <w:rsid w:val="003539AB"/>
    <w:rsid w:val="00370A10"/>
    <w:rsid w:val="0038750E"/>
    <w:rsid w:val="00484C09"/>
    <w:rsid w:val="005134C3"/>
    <w:rsid w:val="005549BF"/>
    <w:rsid w:val="005A2BF7"/>
    <w:rsid w:val="008653B2"/>
    <w:rsid w:val="008A1459"/>
    <w:rsid w:val="008C2076"/>
    <w:rsid w:val="00900C17"/>
    <w:rsid w:val="009F4CD4"/>
    <w:rsid w:val="00A420A0"/>
    <w:rsid w:val="00A829AA"/>
    <w:rsid w:val="00B20D9B"/>
    <w:rsid w:val="00CC28CD"/>
    <w:rsid w:val="00CE55B6"/>
    <w:rsid w:val="00D74D91"/>
    <w:rsid w:val="00DB0613"/>
    <w:rsid w:val="00DD41FE"/>
    <w:rsid w:val="00E456F5"/>
    <w:rsid w:val="00E9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23D6"/>
  <w15:docId w15:val="{04CE64E9-9FFD-40E7-A275-71BFA94A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8653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7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2022-02-17T11:30:00Z</dcterms:created>
  <dcterms:modified xsi:type="dcterms:W3CDTF">2022-02-17T11:30:00Z</dcterms:modified>
</cp:coreProperties>
</file>