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1A9ED8" w14:textId="12D67F65" w:rsidR="0097671E" w:rsidRDefault="0097671E" w:rsidP="00294CAC">
      <w:pPr>
        <w:spacing w:after="0" w:line="240" w:lineRule="auto"/>
        <w:jc w:val="center"/>
        <w:rPr>
          <w:b/>
          <w:sz w:val="24"/>
          <w:szCs w:val="24"/>
        </w:rPr>
      </w:pPr>
      <w:bookmarkStart w:id="0" w:name="_GoBack"/>
      <w:bookmarkEnd w:id="0"/>
      <w:r w:rsidRPr="00FF7ED0">
        <w:rPr>
          <w:b/>
          <w:sz w:val="24"/>
          <w:szCs w:val="24"/>
        </w:rPr>
        <w:t xml:space="preserve">SCHEDA </w:t>
      </w:r>
      <w:r w:rsidR="00FF7ED0" w:rsidRPr="00FF7ED0">
        <w:rPr>
          <w:b/>
          <w:sz w:val="24"/>
          <w:szCs w:val="24"/>
        </w:rPr>
        <w:t xml:space="preserve">DI OSSERVAZIONE </w:t>
      </w:r>
      <w:r w:rsidR="00FF7ED0">
        <w:rPr>
          <w:b/>
          <w:sz w:val="24"/>
          <w:szCs w:val="24"/>
        </w:rPr>
        <w:t xml:space="preserve">n°………   </w:t>
      </w:r>
      <w:r w:rsidR="00FF7ED0" w:rsidRPr="00FF7ED0">
        <w:rPr>
          <w:b/>
          <w:sz w:val="24"/>
          <w:szCs w:val="24"/>
        </w:rPr>
        <w:t xml:space="preserve">A CURA DEL </w:t>
      </w:r>
      <w:r w:rsidRPr="00FF7ED0">
        <w:rPr>
          <w:b/>
          <w:sz w:val="24"/>
          <w:szCs w:val="24"/>
        </w:rPr>
        <w:t xml:space="preserve">DOCENTE </w:t>
      </w:r>
      <w:r w:rsidR="003A3A18">
        <w:rPr>
          <w:b/>
          <w:sz w:val="24"/>
          <w:szCs w:val="24"/>
        </w:rPr>
        <w:t>TUTOR</w:t>
      </w:r>
    </w:p>
    <w:p w14:paraId="394C85CF" w14:textId="4CEEECC3" w:rsidR="00115CAA" w:rsidRDefault="00115CAA" w:rsidP="00115CAA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A.S. 202</w:t>
      </w:r>
      <w:r w:rsidR="003C4E5A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/202</w:t>
      </w:r>
      <w:r w:rsidR="003C4E5A">
        <w:rPr>
          <w:b/>
          <w:sz w:val="24"/>
          <w:szCs w:val="24"/>
        </w:rPr>
        <w:t>2</w:t>
      </w:r>
    </w:p>
    <w:p w14:paraId="47B618A9" w14:textId="77777777" w:rsidR="00115CAA" w:rsidRDefault="00115CAA" w:rsidP="00115CAA">
      <w:pPr>
        <w:spacing w:after="0" w:line="240" w:lineRule="auto"/>
        <w:jc w:val="center"/>
        <w:rPr>
          <w:b/>
          <w:sz w:val="24"/>
          <w:szCs w:val="24"/>
        </w:rPr>
      </w:pPr>
    </w:p>
    <w:p w14:paraId="48FC98D7" w14:textId="45FB3DD5" w:rsidR="00294CAC" w:rsidRPr="00FF7ED0" w:rsidRDefault="00294CAC" w:rsidP="00FF7ED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Giorno ………………………….  ora……………………………</w:t>
      </w:r>
    </w:p>
    <w:tbl>
      <w:tblPr>
        <w:tblStyle w:val="Grigliatabella"/>
        <w:tblW w:w="9952" w:type="dxa"/>
        <w:tblInd w:w="-34" w:type="dxa"/>
        <w:tblLook w:val="04A0" w:firstRow="1" w:lastRow="0" w:firstColumn="1" w:lastColumn="0" w:noHBand="0" w:noVBand="1"/>
      </w:tblPr>
      <w:tblGrid>
        <w:gridCol w:w="2763"/>
        <w:gridCol w:w="4247"/>
        <w:gridCol w:w="2942"/>
      </w:tblGrid>
      <w:tr w:rsidR="003A3A18" w:rsidRPr="003A3A18" w14:paraId="189A7439" w14:textId="77777777" w:rsidTr="003C4E5A">
        <w:tc>
          <w:tcPr>
            <w:tcW w:w="2763" w:type="dxa"/>
            <w:shd w:val="clear" w:color="auto" w:fill="C5FFC5"/>
          </w:tcPr>
          <w:p w14:paraId="1D803C89" w14:textId="77777777" w:rsidR="002819A0" w:rsidRPr="003A3A18" w:rsidRDefault="002819A0" w:rsidP="0007544B">
            <w:pPr>
              <w:jc w:val="center"/>
              <w:rPr>
                <w:rFonts w:cstheme="minorHAnsi"/>
                <w:b/>
                <w:color w:val="006600"/>
                <w:sz w:val="24"/>
                <w:szCs w:val="24"/>
              </w:rPr>
            </w:pPr>
            <w:r w:rsidRPr="003A3A18">
              <w:rPr>
                <w:rFonts w:cstheme="minorHAnsi"/>
                <w:b/>
                <w:color w:val="006600"/>
                <w:sz w:val="24"/>
                <w:szCs w:val="24"/>
              </w:rPr>
              <w:t>FASI</w:t>
            </w:r>
          </w:p>
        </w:tc>
        <w:tc>
          <w:tcPr>
            <w:tcW w:w="4247" w:type="dxa"/>
            <w:shd w:val="clear" w:color="auto" w:fill="C5FFC5"/>
          </w:tcPr>
          <w:p w14:paraId="5B9F11BC" w14:textId="77777777" w:rsidR="002819A0" w:rsidRPr="003A3A18" w:rsidRDefault="007E52D4" w:rsidP="0007544B">
            <w:pPr>
              <w:jc w:val="center"/>
              <w:rPr>
                <w:b/>
                <w:color w:val="006600"/>
                <w:sz w:val="24"/>
                <w:szCs w:val="24"/>
              </w:rPr>
            </w:pPr>
            <w:r w:rsidRPr="003A3A18">
              <w:rPr>
                <w:b/>
                <w:color w:val="006600"/>
                <w:sz w:val="24"/>
                <w:szCs w:val="24"/>
              </w:rPr>
              <w:t>DOMANDE-GUIDA</w:t>
            </w:r>
          </w:p>
        </w:tc>
        <w:tc>
          <w:tcPr>
            <w:tcW w:w="2942" w:type="dxa"/>
            <w:shd w:val="clear" w:color="auto" w:fill="C5FFC5"/>
          </w:tcPr>
          <w:p w14:paraId="00783B75" w14:textId="77777777" w:rsidR="002819A0" w:rsidRPr="003A3A18" w:rsidRDefault="001E2C62" w:rsidP="0007544B">
            <w:pPr>
              <w:jc w:val="center"/>
              <w:rPr>
                <w:b/>
                <w:color w:val="006600"/>
                <w:sz w:val="24"/>
                <w:szCs w:val="24"/>
              </w:rPr>
            </w:pPr>
            <w:r w:rsidRPr="003A3A18">
              <w:rPr>
                <w:b/>
                <w:color w:val="006600"/>
                <w:sz w:val="24"/>
                <w:szCs w:val="24"/>
              </w:rPr>
              <w:t>Annotazioni e commenti</w:t>
            </w:r>
          </w:p>
          <w:p w14:paraId="1F8DA909" w14:textId="77777777" w:rsidR="0007544B" w:rsidRPr="003A3A18" w:rsidRDefault="0007544B" w:rsidP="0007544B">
            <w:pPr>
              <w:jc w:val="center"/>
              <w:rPr>
                <w:b/>
                <w:color w:val="006600"/>
                <w:sz w:val="24"/>
                <w:szCs w:val="24"/>
              </w:rPr>
            </w:pPr>
          </w:p>
        </w:tc>
      </w:tr>
      <w:tr w:rsidR="00671E9A" w:rsidRPr="00FF7ED0" w14:paraId="77D976D9" w14:textId="77777777" w:rsidTr="00671E9A">
        <w:tc>
          <w:tcPr>
            <w:tcW w:w="2763" w:type="dxa"/>
            <w:vMerge w:val="restart"/>
          </w:tcPr>
          <w:p w14:paraId="70232B3C" w14:textId="77777777" w:rsidR="00671E9A" w:rsidRPr="002819A0" w:rsidRDefault="00671E9A" w:rsidP="00E20C07">
            <w:pPr>
              <w:pStyle w:val="Paragrafoelenco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sz w:val="22"/>
              </w:rPr>
            </w:pPr>
            <w:r w:rsidRPr="002819A0">
              <w:rPr>
                <w:rFonts w:asciiTheme="minorHAnsi" w:hAnsiTheme="minorHAnsi" w:cstheme="minorHAnsi"/>
                <w:b/>
                <w:sz w:val="22"/>
              </w:rPr>
              <w:t>PROGETTAZIONE</w:t>
            </w:r>
          </w:p>
        </w:tc>
        <w:tc>
          <w:tcPr>
            <w:tcW w:w="4247" w:type="dxa"/>
          </w:tcPr>
          <w:p w14:paraId="103E9D87" w14:textId="77777777" w:rsidR="00671E9A" w:rsidRPr="007C7304" w:rsidRDefault="00671E9A" w:rsidP="00E20C0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La </w:t>
            </w:r>
            <w:r w:rsidRPr="002819A0">
              <w:rPr>
                <w:b/>
                <w:sz w:val="24"/>
                <w:szCs w:val="24"/>
              </w:rPr>
              <w:t>situazione di insegnam</w:t>
            </w:r>
            <w:r>
              <w:rPr>
                <w:b/>
                <w:sz w:val="24"/>
                <w:szCs w:val="24"/>
              </w:rPr>
              <w:t>ento/apprendimento da osservare è stata pianificata?</w:t>
            </w:r>
          </w:p>
        </w:tc>
        <w:tc>
          <w:tcPr>
            <w:tcW w:w="2942" w:type="dxa"/>
          </w:tcPr>
          <w:p w14:paraId="4D2DF9EA" w14:textId="77777777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:rsidRPr="00FF7ED0" w14:paraId="0F276DE7" w14:textId="77777777" w:rsidTr="00671E9A">
        <w:tc>
          <w:tcPr>
            <w:tcW w:w="2763" w:type="dxa"/>
            <w:vMerge/>
          </w:tcPr>
          <w:p w14:paraId="6CB151CC" w14:textId="77777777" w:rsidR="00671E9A" w:rsidRPr="001E2C62" w:rsidRDefault="00671E9A" w:rsidP="00E20C07">
            <w:pPr>
              <w:rPr>
                <w:rFonts w:cstheme="minorHAnsi"/>
                <w:b/>
              </w:rPr>
            </w:pPr>
          </w:p>
        </w:tc>
        <w:tc>
          <w:tcPr>
            <w:tcW w:w="4247" w:type="dxa"/>
          </w:tcPr>
          <w:p w14:paraId="699BFFC2" w14:textId="77777777" w:rsidR="00671E9A" w:rsidRDefault="00671E9A" w:rsidP="00E20C0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Soni state predefinite le fasi dell’incontro e le modalità organizzative?</w:t>
            </w:r>
          </w:p>
        </w:tc>
        <w:tc>
          <w:tcPr>
            <w:tcW w:w="2942" w:type="dxa"/>
          </w:tcPr>
          <w:p w14:paraId="20AFB109" w14:textId="77777777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:rsidRPr="00FF7ED0" w14:paraId="4AF87AA2" w14:textId="77777777" w:rsidTr="00671E9A">
        <w:tc>
          <w:tcPr>
            <w:tcW w:w="2763" w:type="dxa"/>
            <w:vMerge/>
          </w:tcPr>
          <w:p w14:paraId="76B00344" w14:textId="77777777" w:rsidR="00671E9A" w:rsidRPr="001E2C62" w:rsidRDefault="00671E9A" w:rsidP="00E20C07">
            <w:pPr>
              <w:pStyle w:val="Paragrafoelenco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  <w:tc>
          <w:tcPr>
            <w:tcW w:w="4247" w:type="dxa"/>
          </w:tcPr>
          <w:p w14:paraId="597A4B6D" w14:textId="61FE541A" w:rsidR="00671E9A" w:rsidRPr="00FF7ED0" w:rsidRDefault="00671E9A" w:rsidP="00E20C0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Quali strumenti tecnologici sono adottati? </w:t>
            </w:r>
          </w:p>
        </w:tc>
        <w:tc>
          <w:tcPr>
            <w:tcW w:w="2942" w:type="dxa"/>
          </w:tcPr>
          <w:p w14:paraId="43AC7B06" w14:textId="77777777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14:paraId="4732EB22" w14:textId="77777777" w:rsidTr="00671E9A">
        <w:tc>
          <w:tcPr>
            <w:tcW w:w="2763" w:type="dxa"/>
            <w:vMerge/>
          </w:tcPr>
          <w:p w14:paraId="39857072" w14:textId="77777777" w:rsidR="00671E9A" w:rsidRPr="00FD6D5C" w:rsidRDefault="00671E9A" w:rsidP="00E20C07">
            <w:pPr>
              <w:rPr>
                <w:rFonts w:cstheme="minorHAnsi"/>
                <w:b/>
                <w:bCs/>
              </w:rPr>
            </w:pPr>
          </w:p>
        </w:tc>
        <w:tc>
          <w:tcPr>
            <w:tcW w:w="4247" w:type="dxa"/>
          </w:tcPr>
          <w:p w14:paraId="4F3785DA" w14:textId="77777777" w:rsidR="00671E9A" w:rsidRDefault="00671E9A" w:rsidP="00E20C0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 contenuti sono stati selezionati preventivamente?</w:t>
            </w:r>
          </w:p>
          <w:p w14:paraId="2016DE21" w14:textId="77777777" w:rsidR="00671E9A" w:rsidRDefault="00671E9A" w:rsidP="00E20C0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42" w:type="dxa"/>
          </w:tcPr>
          <w:p w14:paraId="28545AFA" w14:textId="77777777" w:rsidR="00671E9A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:rsidRPr="00FF7ED0" w14:paraId="04DDBE09" w14:textId="77777777" w:rsidTr="00671E9A">
        <w:tc>
          <w:tcPr>
            <w:tcW w:w="2763" w:type="dxa"/>
            <w:vMerge w:val="restart"/>
          </w:tcPr>
          <w:p w14:paraId="077347AE" w14:textId="77777777" w:rsidR="00671E9A" w:rsidRPr="001E2C62" w:rsidRDefault="00671E9A" w:rsidP="00E20C07">
            <w:pPr>
              <w:pStyle w:val="Paragrafoelenco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bCs/>
              </w:rPr>
            </w:pPr>
            <w:r w:rsidRPr="001E2C62">
              <w:rPr>
                <w:rFonts w:asciiTheme="minorHAnsi" w:hAnsiTheme="minorHAnsi" w:cstheme="minorHAnsi"/>
                <w:b/>
                <w:bCs/>
                <w:sz w:val="22"/>
              </w:rPr>
              <w:t>REALIZZAZIONE</w:t>
            </w:r>
          </w:p>
        </w:tc>
        <w:tc>
          <w:tcPr>
            <w:tcW w:w="4247" w:type="dxa"/>
          </w:tcPr>
          <w:p w14:paraId="6C9186E5" w14:textId="77777777" w:rsidR="00671E9A" w:rsidRPr="00FF7ED0" w:rsidRDefault="00671E9A" w:rsidP="00E20C07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Come è stato introdotto l’argomento?</w:t>
            </w:r>
          </w:p>
        </w:tc>
        <w:tc>
          <w:tcPr>
            <w:tcW w:w="2942" w:type="dxa"/>
          </w:tcPr>
          <w:p w14:paraId="25F0F13C" w14:textId="77777777" w:rsidR="00671E9A" w:rsidRDefault="00671E9A" w:rsidP="00E20C07">
            <w:pPr>
              <w:rPr>
                <w:sz w:val="24"/>
                <w:szCs w:val="24"/>
              </w:rPr>
            </w:pPr>
          </w:p>
          <w:p w14:paraId="27634FF5" w14:textId="77777777" w:rsidR="00671E9A" w:rsidRDefault="00671E9A" w:rsidP="00E20C07">
            <w:pPr>
              <w:rPr>
                <w:sz w:val="24"/>
                <w:szCs w:val="24"/>
              </w:rPr>
            </w:pPr>
          </w:p>
          <w:p w14:paraId="27FF3695" w14:textId="77777777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:rsidRPr="00FF7ED0" w14:paraId="05F9D6BD" w14:textId="77777777" w:rsidTr="00657289">
        <w:trPr>
          <w:trHeight w:val="679"/>
        </w:trPr>
        <w:tc>
          <w:tcPr>
            <w:tcW w:w="2763" w:type="dxa"/>
            <w:vMerge/>
          </w:tcPr>
          <w:p w14:paraId="49D012D2" w14:textId="77777777" w:rsidR="00671E9A" w:rsidRPr="002819A0" w:rsidRDefault="00671E9A" w:rsidP="00E20C07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14:paraId="4E6EDAEE" w14:textId="77777777" w:rsidR="00671E9A" w:rsidRPr="00FF7ED0" w:rsidRDefault="00671E9A" w:rsidP="00E20C07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Quali contenuti sono trattati?</w:t>
            </w:r>
            <w:r w:rsidRPr="00FF7ED0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942" w:type="dxa"/>
          </w:tcPr>
          <w:p w14:paraId="0DD1B1BC" w14:textId="77777777" w:rsidR="00671E9A" w:rsidRDefault="00671E9A" w:rsidP="00E20C07">
            <w:pPr>
              <w:rPr>
                <w:sz w:val="24"/>
                <w:szCs w:val="24"/>
              </w:rPr>
            </w:pPr>
          </w:p>
          <w:p w14:paraId="40BF4D00" w14:textId="3C514D03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:rsidRPr="00FF7ED0" w14:paraId="7661A12E" w14:textId="77777777" w:rsidTr="00671E9A">
        <w:tc>
          <w:tcPr>
            <w:tcW w:w="2763" w:type="dxa"/>
            <w:vMerge/>
          </w:tcPr>
          <w:p w14:paraId="5CAFCD0D" w14:textId="77777777" w:rsidR="00671E9A" w:rsidRPr="002819A0" w:rsidRDefault="00671E9A" w:rsidP="00E20C07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14:paraId="5F5A54FF" w14:textId="77777777" w:rsidR="00671E9A" w:rsidRPr="00FF7ED0" w:rsidRDefault="00671E9A" w:rsidP="00E20C07">
            <w:pPr>
              <w:rPr>
                <w:sz w:val="24"/>
                <w:szCs w:val="24"/>
              </w:rPr>
            </w:pPr>
            <w:r w:rsidRPr="00FF7ED0">
              <w:rPr>
                <w:b/>
                <w:bCs/>
                <w:sz w:val="24"/>
                <w:szCs w:val="24"/>
              </w:rPr>
              <w:t xml:space="preserve">Quali metodi </w:t>
            </w:r>
            <w:r>
              <w:rPr>
                <w:b/>
                <w:bCs/>
                <w:sz w:val="24"/>
                <w:szCs w:val="24"/>
              </w:rPr>
              <w:t xml:space="preserve">/strategie </w:t>
            </w:r>
            <w:r w:rsidRPr="00FF7ED0">
              <w:rPr>
                <w:b/>
                <w:bCs/>
                <w:sz w:val="24"/>
                <w:szCs w:val="24"/>
              </w:rPr>
              <w:t xml:space="preserve">sono adottati?  </w:t>
            </w:r>
          </w:p>
          <w:p w14:paraId="277B9C58" w14:textId="77777777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  <w:tc>
          <w:tcPr>
            <w:tcW w:w="2942" w:type="dxa"/>
          </w:tcPr>
          <w:p w14:paraId="4C29B06A" w14:textId="77777777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:rsidRPr="00FF7ED0" w14:paraId="4D9F3E8B" w14:textId="77777777" w:rsidTr="00671E9A">
        <w:tc>
          <w:tcPr>
            <w:tcW w:w="2763" w:type="dxa"/>
            <w:vMerge/>
          </w:tcPr>
          <w:p w14:paraId="1A715747" w14:textId="77777777" w:rsidR="00671E9A" w:rsidRPr="002819A0" w:rsidRDefault="00671E9A" w:rsidP="00E20C07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14:paraId="092DF21F" w14:textId="77777777" w:rsidR="00671E9A" w:rsidRDefault="00671E9A" w:rsidP="00E20C0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Il docente adotta modalità individualizzate?</w:t>
            </w:r>
          </w:p>
          <w:p w14:paraId="42AE52FF" w14:textId="77777777" w:rsidR="00671E9A" w:rsidRPr="00FF7ED0" w:rsidRDefault="00671E9A" w:rsidP="00E20C0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42" w:type="dxa"/>
          </w:tcPr>
          <w:p w14:paraId="34B2E245" w14:textId="77777777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:rsidRPr="00FF7ED0" w14:paraId="5C9D8E39" w14:textId="77777777" w:rsidTr="00671E9A">
        <w:tc>
          <w:tcPr>
            <w:tcW w:w="2763" w:type="dxa"/>
            <w:vMerge/>
          </w:tcPr>
          <w:p w14:paraId="712F2D4A" w14:textId="77777777" w:rsidR="00671E9A" w:rsidRPr="002819A0" w:rsidRDefault="00671E9A" w:rsidP="00E20C07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14:paraId="39E96512" w14:textId="77777777" w:rsidR="00671E9A" w:rsidRPr="00FF7ED0" w:rsidRDefault="00671E9A" w:rsidP="00E20C07">
            <w:pPr>
              <w:rPr>
                <w:sz w:val="24"/>
                <w:szCs w:val="24"/>
              </w:rPr>
            </w:pPr>
            <w:r w:rsidRPr="00FF7ED0">
              <w:rPr>
                <w:b/>
                <w:bCs/>
                <w:sz w:val="24"/>
                <w:szCs w:val="24"/>
              </w:rPr>
              <w:t xml:space="preserve">Quali strumenti </w:t>
            </w:r>
            <w:r>
              <w:rPr>
                <w:b/>
                <w:bCs/>
                <w:sz w:val="24"/>
                <w:szCs w:val="24"/>
              </w:rPr>
              <w:t>multimediali, digitali sono utilizzati</w:t>
            </w:r>
            <w:r w:rsidRPr="00FF7ED0">
              <w:rPr>
                <w:b/>
                <w:bCs/>
                <w:sz w:val="24"/>
                <w:szCs w:val="24"/>
              </w:rPr>
              <w:t>?</w:t>
            </w:r>
          </w:p>
          <w:p w14:paraId="49D740AD" w14:textId="77777777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  <w:tc>
          <w:tcPr>
            <w:tcW w:w="2942" w:type="dxa"/>
          </w:tcPr>
          <w:p w14:paraId="61D8FE38" w14:textId="77777777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:rsidRPr="00FF7ED0" w14:paraId="775B0A07" w14:textId="77777777" w:rsidTr="00671E9A">
        <w:tc>
          <w:tcPr>
            <w:tcW w:w="2763" w:type="dxa"/>
            <w:vMerge/>
          </w:tcPr>
          <w:p w14:paraId="2365FF6B" w14:textId="77777777" w:rsidR="00671E9A" w:rsidRPr="002819A0" w:rsidRDefault="00671E9A" w:rsidP="00E20C07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14:paraId="1B047621" w14:textId="77777777" w:rsidR="00671E9A" w:rsidRDefault="00671E9A" w:rsidP="00E20C0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Quali materiali sono impiegati?</w:t>
            </w:r>
          </w:p>
          <w:p w14:paraId="153483B1" w14:textId="77777777" w:rsidR="00671E9A" w:rsidRPr="00FF7ED0" w:rsidRDefault="00671E9A" w:rsidP="00E20C0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42" w:type="dxa"/>
          </w:tcPr>
          <w:p w14:paraId="1AACDD84" w14:textId="77777777" w:rsidR="00671E9A" w:rsidRDefault="00671E9A" w:rsidP="00E20C07">
            <w:pPr>
              <w:rPr>
                <w:sz w:val="24"/>
                <w:szCs w:val="24"/>
              </w:rPr>
            </w:pPr>
          </w:p>
          <w:p w14:paraId="74BADDFA" w14:textId="77777777" w:rsidR="00671E9A" w:rsidRDefault="00671E9A" w:rsidP="00E20C07">
            <w:pPr>
              <w:rPr>
                <w:sz w:val="24"/>
                <w:szCs w:val="24"/>
              </w:rPr>
            </w:pPr>
          </w:p>
          <w:p w14:paraId="3FE2B588" w14:textId="77777777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:rsidRPr="00FF7ED0" w14:paraId="1E06E090" w14:textId="77777777" w:rsidTr="00671E9A">
        <w:tc>
          <w:tcPr>
            <w:tcW w:w="2763" w:type="dxa"/>
            <w:vMerge/>
          </w:tcPr>
          <w:p w14:paraId="7A9CB6C2" w14:textId="77777777" w:rsidR="00671E9A" w:rsidRPr="002819A0" w:rsidRDefault="00671E9A" w:rsidP="00E20C07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14:paraId="691C395E" w14:textId="77777777" w:rsidR="00671E9A" w:rsidRDefault="00671E9A" w:rsidP="00E20C07">
            <w:pPr>
              <w:rPr>
                <w:b/>
                <w:bCs/>
                <w:sz w:val="24"/>
                <w:szCs w:val="24"/>
              </w:rPr>
            </w:pPr>
            <w:r w:rsidRPr="00FF7ED0">
              <w:rPr>
                <w:b/>
                <w:bCs/>
                <w:sz w:val="24"/>
                <w:szCs w:val="24"/>
              </w:rPr>
              <w:t>Co</w:t>
            </w:r>
            <w:r>
              <w:rPr>
                <w:b/>
                <w:bCs/>
                <w:sz w:val="24"/>
                <w:szCs w:val="24"/>
              </w:rPr>
              <w:t>me si realizza l’organizzazione dello spazio- aula o dell’ambiente virtuale?</w:t>
            </w:r>
          </w:p>
          <w:p w14:paraId="7AD1C5F4" w14:textId="77777777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  <w:tc>
          <w:tcPr>
            <w:tcW w:w="2942" w:type="dxa"/>
          </w:tcPr>
          <w:p w14:paraId="5CA416AD" w14:textId="77777777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:rsidRPr="00FF7ED0" w14:paraId="63E2770A" w14:textId="77777777" w:rsidTr="00671E9A">
        <w:tc>
          <w:tcPr>
            <w:tcW w:w="2763" w:type="dxa"/>
            <w:vMerge/>
          </w:tcPr>
          <w:p w14:paraId="08E1B581" w14:textId="77777777" w:rsidR="00671E9A" w:rsidRPr="002819A0" w:rsidRDefault="00671E9A" w:rsidP="00E20C07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14:paraId="55FCCA63" w14:textId="7ED1652F" w:rsidR="00671E9A" w:rsidRPr="00FF7ED0" w:rsidRDefault="00D560C6" w:rsidP="00D560C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Il docente evidenzia attenzione per le differenze?</w:t>
            </w:r>
          </w:p>
        </w:tc>
        <w:tc>
          <w:tcPr>
            <w:tcW w:w="2942" w:type="dxa"/>
          </w:tcPr>
          <w:p w14:paraId="5DED1E77" w14:textId="77777777" w:rsidR="00671E9A" w:rsidRDefault="00671E9A" w:rsidP="00E20C07">
            <w:pPr>
              <w:rPr>
                <w:sz w:val="24"/>
                <w:szCs w:val="24"/>
              </w:rPr>
            </w:pPr>
          </w:p>
          <w:p w14:paraId="6CB6A7A6" w14:textId="77777777" w:rsidR="00671E9A" w:rsidRDefault="00671E9A" w:rsidP="00E20C07">
            <w:pPr>
              <w:rPr>
                <w:sz w:val="24"/>
                <w:szCs w:val="24"/>
              </w:rPr>
            </w:pPr>
          </w:p>
          <w:p w14:paraId="364A8524" w14:textId="77777777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:rsidRPr="00FF7ED0" w14:paraId="367C2320" w14:textId="77777777" w:rsidTr="00671E9A">
        <w:tc>
          <w:tcPr>
            <w:tcW w:w="2763" w:type="dxa"/>
          </w:tcPr>
          <w:p w14:paraId="01FDA6FC" w14:textId="77777777" w:rsidR="00671E9A" w:rsidRPr="0007544B" w:rsidRDefault="00671E9A" w:rsidP="00E20C07">
            <w:pPr>
              <w:pStyle w:val="Paragrafoelenco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bCs/>
              </w:rPr>
            </w:pPr>
            <w:r w:rsidRPr="0007544B">
              <w:rPr>
                <w:rFonts w:asciiTheme="minorHAnsi" w:hAnsiTheme="minorHAnsi" w:cstheme="minorHAnsi"/>
                <w:b/>
                <w:bCs/>
              </w:rPr>
              <w:t>INTERAZIONE E FEEDBACK</w:t>
            </w:r>
          </w:p>
        </w:tc>
        <w:tc>
          <w:tcPr>
            <w:tcW w:w="4247" w:type="dxa"/>
          </w:tcPr>
          <w:p w14:paraId="7AFBB7AF" w14:textId="77777777" w:rsidR="00671E9A" w:rsidRPr="00FD6D5C" w:rsidRDefault="00671E9A" w:rsidP="00E20C07">
            <w:pPr>
              <w:rPr>
                <w:b/>
                <w:sz w:val="24"/>
                <w:szCs w:val="24"/>
              </w:rPr>
            </w:pPr>
            <w:r w:rsidRPr="00FD6D5C">
              <w:rPr>
                <w:b/>
                <w:sz w:val="24"/>
                <w:szCs w:val="24"/>
              </w:rPr>
              <w:t>Il docente adotta una modalità comunicativa chiara?</w:t>
            </w:r>
          </w:p>
        </w:tc>
        <w:tc>
          <w:tcPr>
            <w:tcW w:w="2942" w:type="dxa"/>
          </w:tcPr>
          <w:p w14:paraId="25C29FE0" w14:textId="77777777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:rsidRPr="00FF7ED0" w14:paraId="47B1A7FD" w14:textId="77777777" w:rsidTr="00671E9A">
        <w:tc>
          <w:tcPr>
            <w:tcW w:w="2763" w:type="dxa"/>
          </w:tcPr>
          <w:p w14:paraId="535C58CB" w14:textId="77777777" w:rsidR="00671E9A" w:rsidRPr="002819A0" w:rsidRDefault="00671E9A" w:rsidP="00E20C07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14:paraId="18C7393E" w14:textId="77777777" w:rsidR="00671E9A" w:rsidRPr="00FF7ED0" w:rsidRDefault="00671E9A" w:rsidP="00E20C07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Crea un clima emotivamente coinvolgente?</w:t>
            </w:r>
          </w:p>
        </w:tc>
        <w:tc>
          <w:tcPr>
            <w:tcW w:w="2942" w:type="dxa"/>
          </w:tcPr>
          <w:p w14:paraId="2DEBBCAB" w14:textId="77777777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14:paraId="1D8C62F0" w14:textId="77777777" w:rsidTr="00671E9A">
        <w:tc>
          <w:tcPr>
            <w:tcW w:w="2763" w:type="dxa"/>
          </w:tcPr>
          <w:p w14:paraId="058673C6" w14:textId="77777777" w:rsidR="00671E9A" w:rsidRPr="002819A0" w:rsidRDefault="00671E9A" w:rsidP="00E20C07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14:paraId="121424C3" w14:textId="17320A77" w:rsidR="00671E9A" w:rsidRDefault="00671E9A" w:rsidP="00E20C0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Supporta la comunicazione verbale con strumenti iconic</w:t>
            </w:r>
            <w:r w:rsidR="00657289">
              <w:rPr>
                <w:b/>
                <w:bCs/>
                <w:sz w:val="24"/>
                <w:szCs w:val="24"/>
              </w:rPr>
              <w:t>i (immagini, video, grafici,…</w:t>
            </w:r>
            <w:r>
              <w:rPr>
                <w:b/>
                <w:bCs/>
                <w:sz w:val="24"/>
                <w:szCs w:val="24"/>
              </w:rPr>
              <w:t>)?</w:t>
            </w:r>
          </w:p>
        </w:tc>
        <w:tc>
          <w:tcPr>
            <w:tcW w:w="2942" w:type="dxa"/>
          </w:tcPr>
          <w:p w14:paraId="29D2F84D" w14:textId="77777777" w:rsidR="00671E9A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14:paraId="76188FA0" w14:textId="77777777" w:rsidTr="00671E9A">
        <w:tc>
          <w:tcPr>
            <w:tcW w:w="2763" w:type="dxa"/>
          </w:tcPr>
          <w:p w14:paraId="2DBC572C" w14:textId="77777777" w:rsidR="00671E9A" w:rsidRPr="002819A0" w:rsidRDefault="00671E9A" w:rsidP="00E20C07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14:paraId="2D68FF7D" w14:textId="77777777" w:rsidR="00671E9A" w:rsidRDefault="00671E9A" w:rsidP="00E20C0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Risponde a bisogni specifici?</w:t>
            </w:r>
          </w:p>
          <w:p w14:paraId="301E2358" w14:textId="77777777" w:rsidR="00671E9A" w:rsidRDefault="00671E9A" w:rsidP="00E20C0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42" w:type="dxa"/>
          </w:tcPr>
          <w:p w14:paraId="0F3EC502" w14:textId="77777777" w:rsidR="00671E9A" w:rsidRDefault="00671E9A" w:rsidP="00E20C07">
            <w:pPr>
              <w:rPr>
                <w:sz w:val="24"/>
                <w:szCs w:val="24"/>
              </w:rPr>
            </w:pPr>
          </w:p>
        </w:tc>
      </w:tr>
      <w:tr w:rsidR="00545C8D" w14:paraId="6955B757" w14:textId="77777777" w:rsidTr="00671E9A">
        <w:tc>
          <w:tcPr>
            <w:tcW w:w="2763" w:type="dxa"/>
          </w:tcPr>
          <w:p w14:paraId="1DCA73CA" w14:textId="77777777" w:rsidR="00545C8D" w:rsidRPr="002819A0" w:rsidRDefault="00545C8D" w:rsidP="00E20C07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14:paraId="7AC8E04D" w14:textId="4F37DDCF" w:rsidR="00545C8D" w:rsidRDefault="00545C8D" w:rsidP="00E20C0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Dimostra attenzione per il rispetto delle regole?</w:t>
            </w:r>
          </w:p>
        </w:tc>
        <w:tc>
          <w:tcPr>
            <w:tcW w:w="2942" w:type="dxa"/>
          </w:tcPr>
          <w:p w14:paraId="0751D499" w14:textId="77777777" w:rsidR="00545C8D" w:rsidRDefault="00545C8D" w:rsidP="00E20C07">
            <w:pPr>
              <w:rPr>
                <w:sz w:val="24"/>
                <w:szCs w:val="24"/>
              </w:rPr>
            </w:pPr>
          </w:p>
        </w:tc>
      </w:tr>
      <w:tr w:rsidR="00671E9A" w:rsidRPr="00FF7ED0" w14:paraId="7A4C71C4" w14:textId="77777777" w:rsidTr="00545C8D">
        <w:trPr>
          <w:trHeight w:val="660"/>
        </w:trPr>
        <w:tc>
          <w:tcPr>
            <w:tcW w:w="2763" w:type="dxa"/>
          </w:tcPr>
          <w:p w14:paraId="274AEC48" w14:textId="77777777" w:rsidR="00671E9A" w:rsidRPr="002819A0" w:rsidRDefault="00671E9A" w:rsidP="00E20C07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14:paraId="00574314" w14:textId="77777777" w:rsidR="00671E9A" w:rsidRPr="00FF7ED0" w:rsidRDefault="00671E9A" w:rsidP="00E20C0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Gli alunni partecipano attivamente?</w:t>
            </w:r>
          </w:p>
        </w:tc>
        <w:tc>
          <w:tcPr>
            <w:tcW w:w="2942" w:type="dxa"/>
          </w:tcPr>
          <w:p w14:paraId="7063854B" w14:textId="75DE84CD" w:rsidR="00671E9A" w:rsidRDefault="00671E9A" w:rsidP="00E20C07">
            <w:pPr>
              <w:rPr>
                <w:sz w:val="24"/>
                <w:szCs w:val="24"/>
              </w:rPr>
            </w:pPr>
          </w:p>
          <w:p w14:paraId="34FD73B3" w14:textId="77777777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</w:tr>
      <w:tr w:rsidR="00657289" w:rsidRPr="00FF7ED0" w14:paraId="36DA7D76" w14:textId="77777777" w:rsidTr="00545C8D">
        <w:trPr>
          <w:trHeight w:val="660"/>
        </w:trPr>
        <w:tc>
          <w:tcPr>
            <w:tcW w:w="2763" w:type="dxa"/>
          </w:tcPr>
          <w:p w14:paraId="7F47DD40" w14:textId="77777777" w:rsidR="00657289" w:rsidRPr="002819A0" w:rsidRDefault="00657289" w:rsidP="00E20C07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14:paraId="02FFD059" w14:textId="430ED7BF" w:rsidR="00657289" w:rsidRDefault="00657289" w:rsidP="0065728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Sono proposti lavori? </w:t>
            </w:r>
          </w:p>
        </w:tc>
        <w:tc>
          <w:tcPr>
            <w:tcW w:w="2942" w:type="dxa"/>
          </w:tcPr>
          <w:p w14:paraId="2AE88F9E" w14:textId="77777777" w:rsidR="00657289" w:rsidRDefault="00657289" w:rsidP="00E20C07">
            <w:pPr>
              <w:rPr>
                <w:sz w:val="24"/>
                <w:szCs w:val="24"/>
              </w:rPr>
            </w:pPr>
          </w:p>
        </w:tc>
      </w:tr>
      <w:tr w:rsidR="00671E9A" w:rsidRPr="00FF7ED0" w14:paraId="6CC44335" w14:textId="77777777" w:rsidTr="00671E9A">
        <w:tc>
          <w:tcPr>
            <w:tcW w:w="2763" w:type="dxa"/>
          </w:tcPr>
          <w:p w14:paraId="61B560F1" w14:textId="77777777" w:rsidR="00671E9A" w:rsidRPr="002819A0" w:rsidRDefault="00671E9A" w:rsidP="00E20C07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14:paraId="0654D765" w14:textId="77777777" w:rsidR="00671E9A" w:rsidRDefault="00671E9A" w:rsidP="00E20C0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Sono proposti momenti di scambio tra alunni?</w:t>
            </w:r>
          </w:p>
        </w:tc>
        <w:tc>
          <w:tcPr>
            <w:tcW w:w="2942" w:type="dxa"/>
          </w:tcPr>
          <w:p w14:paraId="7FD7E8FF" w14:textId="77777777" w:rsidR="00671E9A" w:rsidRDefault="00671E9A" w:rsidP="00E20C07">
            <w:pPr>
              <w:rPr>
                <w:sz w:val="24"/>
                <w:szCs w:val="24"/>
              </w:rPr>
            </w:pPr>
          </w:p>
          <w:p w14:paraId="19127E64" w14:textId="77777777" w:rsidR="00671E9A" w:rsidRDefault="00671E9A" w:rsidP="00E20C07">
            <w:pPr>
              <w:rPr>
                <w:sz w:val="24"/>
                <w:szCs w:val="24"/>
              </w:rPr>
            </w:pPr>
          </w:p>
          <w:p w14:paraId="758790A0" w14:textId="77777777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:rsidRPr="00FF7ED0" w14:paraId="2EF41325" w14:textId="77777777" w:rsidTr="00671E9A">
        <w:tc>
          <w:tcPr>
            <w:tcW w:w="2763" w:type="dxa"/>
          </w:tcPr>
          <w:p w14:paraId="40533679" w14:textId="77777777" w:rsidR="00671E9A" w:rsidRPr="0007544B" w:rsidRDefault="00671E9A" w:rsidP="00E20C07">
            <w:pPr>
              <w:pStyle w:val="Paragrafoelenco"/>
              <w:numPr>
                <w:ilvl w:val="0"/>
                <w:numId w:val="2"/>
              </w:numPr>
              <w:ind w:left="584" w:hanging="357"/>
              <w:rPr>
                <w:rFonts w:asciiTheme="minorHAnsi" w:hAnsiTheme="minorHAnsi" w:cstheme="minorHAnsi"/>
                <w:b/>
                <w:bCs/>
              </w:rPr>
            </w:pPr>
            <w:r w:rsidRPr="0007544B">
              <w:rPr>
                <w:rFonts w:asciiTheme="minorHAnsi" w:hAnsiTheme="minorHAnsi" w:cstheme="minorHAnsi"/>
                <w:b/>
                <w:bCs/>
              </w:rPr>
              <w:t>VALUTAZIONE E DOCUMENTAZIONE</w:t>
            </w:r>
          </w:p>
        </w:tc>
        <w:tc>
          <w:tcPr>
            <w:tcW w:w="4247" w:type="dxa"/>
          </w:tcPr>
          <w:p w14:paraId="535DA14A" w14:textId="77777777" w:rsidR="00671E9A" w:rsidRDefault="00671E9A" w:rsidP="00E20C0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 tempi sono stati rispettati?</w:t>
            </w:r>
          </w:p>
        </w:tc>
        <w:tc>
          <w:tcPr>
            <w:tcW w:w="2942" w:type="dxa"/>
          </w:tcPr>
          <w:p w14:paraId="4A016BD9" w14:textId="77777777" w:rsidR="00671E9A" w:rsidRDefault="00671E9A" w:rsidP="00E20C07">
            <w:pPr>
              <w:rPr>
                <w:sz w:val="24"/>
                <w:szCs w:val="24"/>
              </w:rPr>
            </w:pPr>
          </w:p>
          <w:p w14:paraId="3393471D" w14:textId="77777777" w:rsidR="00671E9A" w:rsidRDefault="00671E9A" w:rsidP="00E20C07">
            <w:pPr>
              <w:rPr>
                <w:sz w:val="24"/>
                <w:szCs w:val="24"/>
              </w:rPr>
            </w:pPr>
          </w:p>
          <w:p w14:paraId="341BF0DD" w14:textId="77777777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:rsidRPr="00FF7ED0" w14:paraId="5C35A7FE" w14:textId="77777777" w:rsidTr="00671E9A">
        <w:tc>
          <w:tcPr>
            <w:tcW w:w="2763" w:type="dxa"/>
          </w:tcPr>
          <w:p w14:paraId="648F4982" w14:textId="77777777" w:rsidR="00671E9A" w:rsidRPr="0007544B" w:rsidRDefault="00671E9A" w:rsidP="00E20C07">
            <w:pPr>
              <w:pStyle w:val="Paragrafoelenco"/>
              <w:ind w:left="584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7" w:type="dxa"/>
          </w:tcPr>
          <w:p w14:paraId="6803DC9C" w14:textId="77777777" w:rsidR="00671E9A" w:rsidRDefault="00671E9A" w:rsidP="00E20C0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 tempi sono stati completamente utilizzati?</w:t>
            </w:r>
          </w:p>
        </w:tc>
        <w:tc>
          <w:tcPr>
            <w:tcW w:w="2942" w:type="dxa"/>
          </w:tcPr>
          <w:p w14:paraId="77334B73" w14:textId="77777777" w:rsidR="00671E9A" w:rsidRDefault="00671E9A" w:rsidP="00E20C07">
            <w:pPr>
              <w:rPr>
                <w:sz w:val="24"/>
                <w:szCs w:val="24"/>
              </w:rPr>
            </w:pPr>
          </w:p>
          <w:p w14:paraId="05E26182" w14:textId="77777777" w:rsidR="00671E9A" w:rsidRDefault="00671E9A" w:rsidP="00E20C07">
            <w:pPr>
              <w:rPr>
                <w:sz w:val="24"/>
                <w:szCs w:val="24"/>
              </w:rPr>
            </w:pPr>
          </w:p>
          <w:p w14:paraId="58C36CE6" w14:textId="77777777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:rsidRPr="00FF7ED0" w14:paraId="4F2F5E04" w14:textId="77777777" w:rsidTr="00671E9A">
        <w:tc>
          <w:tcPr>
            <w:tcW w:w="2763" w:type="dxa"/>
          </w:tcPr>
          <w:p w14:paraId="117A9F75" w14:textId="77777777" w:rsidR="00671E9A" w:rsidRPr="0007544B" w:rsidRDefault="00671E9A" w:rsidP="00E20C07">
            <w:pPr>
              <w:pStyle w:val="Paragrafoelenco"/>
              <w:ind w:left="584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7" w:type="dxa"/>
          </w:tcPr>
          <w:p w14:paraId="2843F95D" w14:textId="77777777" w:rsidR="00671E9A" w:rsidRDefault="00671E9A" w:rsidP="00E20C0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Sono emerse difficoltà operative?</w:t>
            </w:r>
          </w:p>
        </w:tc>
        <w:tc>
          <w:tcPr>
            <w:tcW w:w="2942" w:type="dxa"/>
          </w:tcPr>
          <w:p w14:paraId="52C21E8E" w14:textId="77777777" w:rsidR="00671E9A" w:rsidRDefault="00671E9A" w:rsidP="00E20C07">
            <w:pPr>
              <w:rPr>
                <w:sz w:val="24"/>
                <w:szCs w:val="24"/>
              </w:rPr>
            </w:pPr>
          </w:p>
          <w:p w14:paraId="343ACF4C" w14:textId="16044123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:rsidRPr="00FF7ED0" w14:paraId="3CA0CD7B" w14:textId="77777777" w:rsidTr="00671E9A">
        <w:tc>
          <w:tcPr>
            <w:tcW w:w="2763" w:type="dxa"/>
          </w:tcPr>
          <w:p w14:paraId="67369D43" w14:textId="77777777" w:rsidR="00671E9A" w:rsidRPr="0007544B" w:rsidRDefault="00671E9A" w:rsidP="00E20C07">
            <w:pPr>
              <w:pStyle w:val="Paragrafoelenco"/>
              <w:ind w:left="584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7" w:type="dxa"/>
          </w:tcPr>
          <w:p w14:paraId="353BFD11" w14:textId="77777777" w:rsidR="00671E9A" w:rsidRDefault="00671E9A" w:rsidP="00E20C0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Gli alunni hanno dato riscontro alle consegne del docente?</w:t>
            </w:r>
          </w:p>
        </w:tc>
        <w:tc>
          <w:tcPr>
            <w:tcW w:w="2942" w:type="dxa"/>
          </w:tcPr>
          <w:p w14:paraId="596833F7" w14:textId="77777777" w:rsidR="00671E9A" w:rsidRDefault="00671E9A" w:rsidP="00E20C07">
            <w:pPr>
              <w:rPr>
                <w:sz w:val="24"/>
                <w:szCs w:val="24"/>
              </w:rPr>
            </w:pPr>
          </w:p>
          <w:p w14:paraId="0D9E6CD1" w14:textId="77777777" w:rsidR="00671E9A" w:rsidRDefault="00671E9A" w:rsidP="00E20C07">
            <w:pPr>
              <w:rPr>
                <w:sz w:val="24"/>
                <w:szCs w:val="24"/>
              </w:rPr>
            </w:pPr>
          </w:p>
          <w:p w14:paraId="11C1387D" w14:textId="77777777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:rsidRPr="00FF7ED0" w14:paraId="437C4235" w14:textId="77777777" w:rsidTr="00671E9A">
        <w:tc>
          <w:tcPr>
            <w:tcW w:w="2763" w:type="dxa"/>
          </w:tcPr>
          <w:p w14:paraId="7FF7B8C1" w14:textId="77777777" w:rsidR="00671E9A" w:rsidRPr="0007544B" w:rsidRDefault="00671E9A" w:rsidP="00E20C07">
            <w:pPr>
              <w:pStyle w:val="Paragrafoelenco"/>
              <w:ind w:left="584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7" w:type="dxa"/>
          </w:tcPr>
          <w:p w14:paraId="5D77B27B" w14:textId="77777777" w:rsidR="00671E9A" w:rsidRDefault="00671E9A" w:rsidP="00E20C0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 lavori realizzati dagli alunni sono stati condivisi?</w:t>
            </w:r>
          </w:p>
        </w:tc>
        <w:tc>
          <w:tcPr>
            <w:tcW w:w="2942" w:type="dxa"/>
          </w:tcPr>
          <w:p w14:paraId="540707F4" w14:textId="77777777" w:rsidR="00671E9A" w:rsidRDefault="00671E9A" w:rsidP="00E20C07">
            <w:pPr>
              <w:rPr>
                <w:sz w:val="24"/>
                <w:szCs w:val="24"/>
              </w:rPr>
            </w:pPr>
          </w:p>
          <w:p w14:paraId="2CC8EB5E" w14:textId="77777777" w:rsidR="00671E9A" w:rsidRDefault="00671E9A" w:rsidP="00E20C07">
            <w:pPr>
              <w:rPr>
                <w:sz w:val="24"/>
                <w:szCs w:val="24"/>
              </w:rPr>
            </w:pPr>
          </w:p>
          <w:p w14:paraId="32FA32D1" w14:textId="77777777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:rsidRPr="00FF7ED0" w14:paraId="0D0A8C70" w14:textId="77777777" w:rsidTr="00671E9A">
        <w:tc>
          <w:tcPr>
            <w:tcW w:w="2763" w:type="dxa"/>
          </w:tcPr>
          <w:p w14:paraId="1104D3A2" w14:textId="77777777" w:rsidR="00671E9A" w:rsidRPr="0007544B" w:rsidRDefault="00671E9A" w:rsidP="00E20C07">
            <w:pPr>
              <w:pStyle w:val="Paragrafoelenco"/>
              <w:ind w:left="584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7" w:type="dxa"/>
          </w:tcPr>
          <w:p w14:paraId="0137A24E" w14:textId="77777777" w:rsidR="00671E9A" w:rsidRDefault="00671E9A" w:rsidP="00E20C0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Quali strumenti di verifica sono stati utilizzati?</w:t>
            </w:r>
          </w:p>
        </w:tc>
        <w:tc>
          <w:tcPr>
            <w:tcW w:w="2942" w:type="dxa"/>
          </w:tcPr>
          <w:p w14:paraId="4E5A4381" w14:textId="77777777" w:rsidR="00671E9A" w:rsidRDefault="00671E9A" w:rsidP="00E20C07">
            <w:pPr>
              <w:rPr>
                <w:sz w:val="24"/>
                <w:szCs w:val="24"/>
              </w:rPr>
            </w:pPr>
          </w:p>
          <w:p w14:paraId="77DC9C67" w14:textId="77777777" w:rsidR="00671E9A" w:rsidRDefault="00671E9A" w:rsidP="00E20C07">
            <w:pPr>
              <w:rPr>
                <w:sz w:val="24"/>
                <w:szCs w:val="24"/>
              </w:rPr>
            </w:pPr>
          </w:p>
          <w:p w14:paraId="65692057" w14:textId="77777777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:rsidRPr="00FF7ED0" w14:paraId="60273786" w14:textId="77777777" w:rsidTr="00E20C07">
        <w:tc>
          <w:tcPr>
            <w:tcW w:w="9952" w:type="dxa"/>
            <w:gridSpan w:val="3"/>
          </w:tcPr>
          <w:p w14:paraId="7D936A15" w14:textId="77777777" w:rsidR="00671E9A" w:rsidRPr="007C7304" w:rsidRDefault="00671E9A" w:rsidP="00E20C07">
            <w:pPr>
              <w:rPr>
                <w:caps/>
                <w:sz w:val="24"/>
                <w:szCs w:val="24"/>
              </w:rPr>
            </w:pPr>
            <w:r w:rsidRPr="007C7304">
              <w:rPr>
                <w:b/>
                <w:bCs/>
                <w:caps/>
                <w:sz w:val="24"/>
                <w:szCs w:val="24"/>
              </w:rPr>
              <w:t>Elementi di qualità riscontrati</w:t>
            </w:r>
          </w:p>
          <w:p w14:paraId="1B59B4B9" w14:textId="77777777" w:rsidR="00671E9A" w:rsidRDefault="00671E9A" w:rsidP="00E20C07">
            <w:pPr>
              <w:rPr>
                <w:sz w:val="24"/>
                <w:szCs w:val="24"/>
              </w:rPr>
            </w:pPr>
          </w:p>
          <w:p w14:paraId="785E992C" w14:textId="27AABF93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:rsidRPr="00FF7ED0" w14:paraId="27FB314A" w14:textId="77777777" w:rsidTr="00E20C07">
        <w:tc>
          <w:tcPr>
            <w:tcW w:w="9952" w:type="dxa"/>
            <w:gridSpan w:val="3"/>
          </w:tcPr>
          <w:p w14:paraId="19C53E4D" w14:textId="77777777" w:rsidR="00671E9A" w:rsidRDefault="00671E9A" w:rsidP="00E20C07">
            <w:pPr>
              <w:rPr>
                <w:b/>
                <w:bCs/>
                <w:caps/>
                <w:sz w:val="24"/>
                <w:szCs w:val="24"/>
              </w:rPr>
            </w:pPr>
            <w:r>
              <w:rPr>
                <w:b/>
                <w:bCs/>
                <w:caps/>
                <w:sz w:val="24"/>
                <w:szCs w:val="24"/>
              </w:rPr>
              <w:t>ELEMENTI DI CRITICITA’ RISCONTRATI</w:t>
            </w:r>
          </w:p>
          <w:p w14:paraId="285327D0" w14:textId="77777777" w:rsidR="00671E9A" w:rsidRDefault="00671E9A" w:rsidP="00E20C07">
            <w:pPr>
              <w:rPr>
                <w:b/>
                <w:bCs/>
                <w:caps/>
                <w:sz w:val="24"/>
                <w:szCs w:val="24"/>
              </w:rPr>
            </w:pPr>
          </w:p>
          <w:p w14:paraId="3CB9338B" w14:textId="3EF3C180" w:rsidR="00671E9A" w:rsidRPr="007C7304" w:rsidRDefault="00671E9A" w:rsidP="00E20C07">
            <w:pPr>
              <w:rPr>
                <w:b/>
                <w:bCs/>
                <w:caps/>
                <w:sz w:val="24"/>
                <w:szCs w:val="24"/>
              </w:rPr>
            </w:pPr>
          </w:p>
        </w:tc>
      </w:tr>
      <w:tr w:rsidR="00671E9A" w:rsidRPr="00FF7ED0" w14:paraId="1B30F2E7" w14:textId="77777777" w:rsidTr="00E20C07">
        <w:tc>
          <w:tcPr>
            <w:tcW w:w="9952" w:type="dxa"/>
            <w:gridSpan w:val="3"/>
          </w:tcPr>
          <w:p w14:paraId="5B8A0A56" w14:textId="77777777" w:rsidR="00671E9A" w:rsidRPr="007C7304" w:rsidRDefault="00671E9A" w:rsidP="00E20C0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DOMANDE DA PORRE</w:t>
            </w:r>
          </w:p>
          <w:p w14:paraId="0638436A" w14:textId="192B2803" w:rsidR="00671E9A" w:rsidRDefault="00671E9A" w:rsidP="00E20C07">
            <w:pPr>
              <w:rPr>
                <w:b/>
                <w:i/>
                <w:sz w:val="24"/>
                <w:szCs w:val="24"/>
              </w:rPr>
            </w:pPr>
          </w:p>
          <w:p w14:paraId="377EEC03" w14:textId="77777777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:rsidRPr="00FF7ED0" w14:paraId="5978498B" w14:textId="77777777" w:rsidTr="00E20C07">
        <w:tc>
          <w:tcPr>
            <w:tcW w:w="9952" w:type="dxa"/>
            <w:gridSpan w:val="3"/>
          </w:tcPr>
          <w:p w14:paraId="279718BB" w14:textId="77777777" w:rsidR="00671E9A" w:rsidRDefault="00671E9A" w:rsidP="00E20C0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SUGGERIMENTI PER IL MIGLIORAMENTO</w:t>
            </w:r>
          </w:p>
          <w:p w14:paraId="26B8DB27" w14:textId="5C8444FD" w:rsidR="00671E9A" w:rsidRDefault="00671E9A" w:rsidP="00E20C07">
            <w:pPr>
              <w:rPr>
                <w:b/>
                <w:bCs/>
                <w:sz w:val="24"/>
                <w:szCs w:val="24"/>
              </w:rPr>
            </w:pPr>
          </w:p>
          <w:p w14:paraId="17B6C38A" w14:textId="27FA68D2" w:rsidR="00671E9A" w:rsidRDefault="00671E9A" w:rsidP="00E20C07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6CCB5CEE" w14:textId="77777777" w:rsidR="00FF7ED0" w:rsidRDefault="00FF7ED0" w:rsidP="00FF7ED0"/>
    <w:p w14:paraId="50B915B0" w14:textId="655D3A78" w:rsidR="0097671E" w:rsidRPr="00FF7ED0" w:rsidRDefault="00671E9A" w:rsidP="00FF7ED0">
      <w:pPr>
        <w:tabs>
          <w:tab w:val="left" w:pos="6966"/>
        </w:tabs>
      </w:pPr>
      <w:r>
        <w:lastRenderedPageBreak/>
        <w:tab/>
        <w:t>Il docente Tutor</w:t>
      </w:r>
    </w:p>
    <w:sectPr w:rsidR="0097671E" w:rsidRPr="00FF7ED0" w:rsidSect="00D669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DD77A8" w14:textId="77777777" w:rsidR="00E153F5" w:rsidRDefault="00E153F5" w:rsidP="00115CAA">
      <w:pPr>
        <w:spacing w:after="0" w:line="240" w:lineRule="auto"/>
      </w:pPr>
      <w:r>
        <w:separator/>
      </w:r>
    </w:p>
  </w:endnote>
  <w:endnote w:type="continuationSeparator" w:id="0">
    <w:p w14:paraId="6B078089" w14:textId="77777777" w:rsidR="00E153F5" w:rsidRDefault="00E153F5" w:rsidP="00115C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3B7DF5" w14:textId="77777777" w:rsidR="003C4E5A" w:rsidRDefault="003C4E5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F4E9B2" w14:textId="77777777" w:rsidR="003C4E5A" w:rsidRDefault="003C4E5A" w:rsidP="003C4E5A">
    <w:pPr>
      <w:spacing w:after="0" w:line="240" w:lineRule="auto"/>
      <w:rPr>
        <w:rFonts w:ascii="Times New Roman" w:hAnsi="Times New Roman" w:cs="Times New Roman"/>
        <w:color w:val="808080" w:themeColor="background1" w:themeShade="80"/>
        <w:sz w:val="18"/>
        <w:szCs w:val="18"/>
      </w:rPr>
    </w:pPr>
    <w:r>
      <w:rPr>
        <w:rFonts w:ascii="Times New Roman" w:hAnsi="Times New Roman" w:cs="Times New Roman"/>
        <w:color w:val="808080" w:themeColor="background1" w:themeShade="80"/>
        <w:sz w:val="18"/>
        <w:szCs w:val="18"/>
      </w:rPr>
      <w:t xml:space="preserve">N.B. Il presente modello </w:t>
    </w:r>
    <w:r>
      <w:rPr>
        <w:rFonts w:ascii="Times New Roman" w:hAnsi="Times New Roman" w:cs="Times New Roman"/>
        <w:b/>
        <w:bCs/>
        <w:color w:val="808080" w:themeColor="background1" w:themeShade="80"/>
        <w:sz w:val="18"/>
        <w:szCs w:val="18"/>
      </w:rPr>
      <w:t xml:space="preserve">non è in alcun modo vincolante </w:t>
    </w:r>
    <w:r>
      <w:rPr>
        <w:rFonts w:ascii="Times New Roman" w:hAnsi="Times New Roman" w:cs="Times New Roman"/>
        <w:color w:val="808080" w:themeColor="background1" w:themeShade="80"/>
        <w:sz w:val="18"/>
        <w:szCs w:val="18"/>
      </w:rPr>
      <w:t xml:space="preserve">per le istituzioni scolastiche che potranno anche </w:t>
    </w:r>
    <w:r>
      <w:rPr>
        <w:rFonts w:ascii="Times New Roman" w:hAnsi="Times New Roman" w:cs="Times New Roman"/>
        <w:b/>
        <w:bCs/>
        <w:color w:val="808080" w:themeColor="background1" w:themeShade="80"/>
        <w:sz w:val="18"/>
        <w:szCs w:val="18"/>
      </w:rPr>
      <w:t>contestualizzarlo e adattarlo ad esigenze specifiche.</w:t>
    </w:r>
  </w:p>
  <w:p w14:paraId="2910DF31" w14:textId="77777777" w:rsidR="003C4E5A" w:rsidRDefault="003C4E5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2CE7AC" w14:textId="77777777" w:rsidR="003C4E5A" w:rsidRDefault="003C4E5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5836D4" w14:textId="77777777" w:rsidR="00E153F5" w:rsidRDefault="00E153F5" w:rsidP="00115CAA">
      <w:pPr>
        <w:spacing w:after="0" w:line="240" w:lineRule="auto"/>
      </w:pPr>
      <w:r>
        <w:separator/>
      </w:r>
    </w:p>
  </w:footnote>
  <w:footnote w:type="continuationSeparator" w:id="0">
    <w:p w14:paraId="3EA1B5A4" w14:textId="77777777" w:rsidR="00E153F5" w:rsidRDefault="00E153F5" w:rsidP="00115C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3360C3" w14:textId="77777777" w:rsidR="003C4E5A" w:rsidRDefault="003C4E5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014BC4" w14:textId="255E3ED8" w:rsidR="00294CAC" w:rsidRDefault="00115CAA" w:rsidP="00294CAC">
    <w:pPr>
      <w:spacing w:after="0" w:line="240" w:lineRule="auto"/>
      <w:rPr>
        <w:sz w:val="24"/>
        <w:szCs w:val="24"/>
      </w:rPr>
    </w:pPr>
    <w:r w:rsidRPr="00294CAC">
      <w:rPr>
        <w:sz w:val="24"/>
        <w:szCs w:val="24"/>
      </w:rPr>
      <w:t xml:space="preserve">ALLEGATO </w:t>
    </w:r>
    <w:r w:rsidR="003A3A18">
      <w:rPr>
        <w:sz w:val="24"/>
        <w:szCs w:val="24"/>
      </w:rPr>
      <w:t>4</w:t>
    </w:r>
  </w:p>
  <w:p w14:paraId="5AC482AE" w14:textId="77777777" w:rsidR="00294CAC" w:rsidRDefault="00294CAC" w:rsidP="00294CAC">
    <w:pPr>
      <w:spacing w:after="0" w:line="240" w:lineRule="auto"/>
      <w:rPr>
        <w:b/>
        <w:sz w:val="24"/>
        <w:szCs w:val="24"/>
      </w:rPr>
    </w:pPr>
    <w:r w:rsidRPr="00294CAC">
      <w:rPr>
        <w:sz w:val="24"/>
        <w:szCs w:val="24"/>
      </w:rPr>
      <w:t xml:space="preserve">(da duplicare per ogni sequenza oraria prevista)                              </w:t>
    </w:r>
    <w:r>
      <w:rPr>
        <w:b/>
        <w:sz w:val="24"/>
        <w:szCs w:val="24"/>
      </w:rPr>
      <w:t xml:space="preserve">                                      </w:t>
    </w:r>
  </w:p>
  <w:p w14:paraId="3FD63D4E" w14:textId="77777777" w:rsidR="00115CAA" w:rsidRPr="00294CAC" w:rsidRDefault="00294CAC" w:rsidP="00294CAC">
    <w:pPr>
      <w:spacing w:after="0" w:line="240" w:lineRule="auto"/>
      <w:jc w:val="right"/>
      <w:rPr>
        <w:sz w:val="24"/>
        <w:szCs w:val="24"/>
      </w:rPr>
    </w:pPr>
    <w:r>
      <w:rPr>
        <w:b/>
        <w:sz w:val="24"/>
        <w:szCs w:val="24"/>
      </w:rPr>
      <w:t xml:space="preserve">       </w:t>
    </w:r>
    <w:r w:rsidRPr="00294CAC">
      <w:rPr>
        <w:b/>
        <w:noProof/>
        <w:sz w:val="24"/>
        <w:szCs w:val="24"/>
        <w:lang w:eastAsia="it-IT"/>
      </w:rPr>
      <w:t xml:space="preserve"> </w:t>
    </w:r>
    <w:r>
      <w:rPr>
        <w:b/>
        <w:noProof/>
        <w:sz w:val="24"/>
        <w:szCs w:val="24"/>
        <w:lang w:eastAsia="it-IT"/>
      </w:rPr>
      <w:drawing>
        <wp:inline distT="0" distB="0" distL="0" distR="0" wp14:anchorId="031E3314" wp14:editId="389A47E7">
          <wp:extent cx="447675" cy="396908"/>
          <wp:effectExtent l="0" t="0" r="0" b="317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mpania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97" cy="4054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15CAA">
      <w:rPr>
        <w:b/>
        <w:sz w:val="24"/>
        <w:szCs w:val="24"/>
      </w:rPr>
      <w:t xml:space="preserve">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E84626" w14:textId="77777777" w:rsidR="003C4E5A" w:rsidRDefault="003C4E5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527AE5"/>
    <w:multiLevelType w:val="hybridMultilevel"/>
    <w:tmpl w:val="0CD489BE"/>
    <w:lvl w:ilvl="0" w:tplc="BFACA9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8C0AB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15A39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DAE8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4A3C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2865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72C4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364D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34E4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6D453CE3"/>
    <w:multiLevelType w:val="hybridMultilevel"/>
    <w:tmpl w:val="014AC9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71E"/>
    <w:rsid w:val="00043A6D"/>
    <w:rsid w:val="00052BC5"/>
    <w:rsid w:val="0007544B"/>
    <w:rsid w:val="0011029C"/>
    <w:rsid w:val="00115CAA"/>
    <w:rsid w:val="001E2C62"/>
    <w:rsid w:val="00221C4D"/>
    <w:rsid w:val="002819A0"/>
    <w:rsid w:val="00294CAC"/>
    <w:rsid w:val="002D20DE"/>
    <w:rsid w:val="003A3A18"/>
    <w:rsid w:val="003C4E5A"/>
    <w:rsid w:val="00545C8D"/>
    <w:rsid w:val="00657289"/>
    <w:rsid w:val="00671E9A"/>
    <w:rsid w:val="007C7304"/>
    <w:rsid w:val="007E52D4"/>
    <w:rsid w:val="00842192"/>
    <w:rsid w:val="00877A3F"/>
    <w:rsid w:val="0097671E"/>
    <w:rsid w:val="00D560C6"/>
    <w:rsid w:val="00D669CA"/>
    <w:rsid w:val="00E153F5"/>
    <w:rsid w:val="00F44B95"/>
    <w:rsid w:val="00F8113F"/>
    <w:rsid w:val="00FA7BAA"/>
    <w:rsid w:val="00FF7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4B6D64"/>
  <w15:docId w15:val="{5A58FEF7-36DB-4F05-ADDB-564C9C2BD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669C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767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F7ED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115CA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5CAA"/>
  </w:style>
  <w:style w:type="paragraph" w:styleId="Pidipagina">
    <w:name w:val="footer"/>
    <w:basedOn w:val="Normale"/>
    <w:link w:val="PidipaginaCarattere"/>
    <w:uiPriority w:val="99"/>
    <w:unhideWhenUsed/>
    <w:rsid w:val="00115CA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5C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3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Maria</dc:creator>
  <cp:lastModifiedBy>utente</cp:lastModifiedBy>
  <cp:revision>2</cp:revision>
  <dcterms:created xsi:type="dcterms:W3CDTF">2022-02-17T11:31:00Z</dcterms:created>
  <dcterms:modified xsi:type="dcterms:W3CDTF">2022-02-17T11:31:00Z</dcterms:modified>
</cp:coreProperties>
</file>